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D5697" w14:textId="7910C6B9" w:rsidR="0058790D" w:rsidRDefault="0058790D">
      <w:r>
        <w:rPr>
          <w:rFonts w:hint="eastAsia"/>
        </w:rPr>
        <w:t>新着情報</w:t>
      </w:r>
    </w:p>
    <w:p w14:paraId="6ED37321" w14:textId="40ECF5C5" w:rsidR="00ED324A" w:rsidRDefault="0058790D">
      <w:r w:rsidRPr="0058790D">
        <w:t>始めよう！デジタル歯科技工</w:t>
      </w:r>
      <w:r>
        <w:rPr>
          <w:rFonts w:hint="eastAsia"/>
        </w:rPr>
        <w:t>セミナー　オンデマンド配信開始しました。</w:t>
      </w:r>
    </w:p>
    <w:p w14:paraId="2E94BA72" w14:textId="77777777" w:rsidR="0058790D" w:rsidRDefault="0058790D"/>
    <w:p w14:paraId="096C301D" w14:textId="77777777" w:rsidR="0058790D" w:rsidRDefault="0058790D"/>
    <w:p w14:paraId="0BEFC1B5" w14:textId="4B41F0FA" w:rsidR="0058790D" w:rsidRDefault="0058790D">
      <w:r w:rsidRPr="0058790D">
        <w:t>CAD/CAM冠の保険導入を始めとして、歯科技工のデジタル化が加速している昨今、沖縄県歯科医師会は「令和７年度 厚生労働省 歯科技工士人材確保対策事業」の指定を受け、CAD/CAM冠を中心としたデジタル歯科技工のセミナーを開催。</w:t>
      </w:r>
    </w:p>
    <w:p w14:paraId="41F3F519" w14:textId="196986BD" w:rsidR="0058790D" w:rsidRDefault="0058790D">
      <w:r>
        <w:rPr>
          <w:rFonts w:hint="eastAsia"/>
        </w:rPr>
        <w:t>初級・中級コースの開催模様を下記のアドレスより確認できます。</w:t>
      </w:r>
    </w:p>
    <w:p w14:paraId="678B3E87" w14:textId="77777777" w:rsidR="0058790D" w:rsidRDefault="0058790D">
      <w:pPr>
        <w:rPr>
          <w:rFonts w:hint="eastAsia"/>
        </w:rPr>
      </w:pPr>
    </w:p>
    <w:p w14:paraId="137C89AC" w14:textId="679988CD" w:rsidR="00ED324A" w:rsidRPr="00ED324A" w:rsidRDefault="00ED324A">
      <w:pPr>
        <w:rPr>
          <w:rFonts w:hint="eastAsia"/>
        </w:rPr>
      </w:pPr>
      <w:r w:rsidRPr="00ED324A">
        <w:t xml:space="preserve">始めよう！デジタル歯科技工 初級コース　1日目　</w:t>
      </w:r>
    </w:p>
    <w:p w14:paraId="22563D51" w14:textId="3B75ACF6" w:rsidR="00ED324A" w:rsidRDefault="00ED324A">
      <w:hyperlink r:id="rId4" w:history="1">
        <w:r w:rsidRPr="000D3CAC">
          <w:rPr>
            <w:rStyle w:val="aa"/>
          </w:rPr>
          <w:t>https://youtu.be/6zCEUalxt9k</w:t>
        </w:r>
      </w:hyperlink>
      <w:r>
        <w:rPr>
          <w:rFonts w:hint="eastAsia"/>
        </w:rPr>
        <w:t xml:space="preserve">　</w:t>
      </w:r>
    </w:p>
    <w:p w14:paraId="4612F584" w14:textId="77777777" w:rsidR="00ED324A" w:rsidRPr="0058790D" w:rsidRDefault="00ED324A"/>
    <w:p w14:paraId="06BA0683" w14:textId="0822039B" w:rsidR="00ED324A" w:rsidRPr="0058790D" w:rsidRDefault="00ED324A">
      <w:pPr>
        <w:rPr>
          <w:rFonts w:hint="eastAsia"/>
        </w:rPr>
      </w:pPr>
      <w:r>
        <w:rPr>
          <w:rFonts w:hint="eastAsia"/>
        </w:rPr>
        <w:t>始めよう！デジタル歯科技工</w:t>
      </w:r>
      <w:r>
        <w:t xml:space="preserve"> 初級コース　</w:t>
      </w:r>
      <w:r>
        <w:rPr>
          <w:rFonts w:hint="eastAsia"/>
        </w:rPr>
        <w:t>２</w:t>
      </w:r>
      <w:r>
        <w:t xml:space="preserve">日目　</w:t>
      </w:r>
    </w:p>
    <w:p w14:paraId="5990045E" w14:textId="4FAED079" w:rsidR="00ED324A" w:rsidRDefault="00ED324A">
      <w:hyperlink r:id="rId5" w:history="1">
        <w:r w:rsidRPr="000D3CAC">
          <w:rPr>
            <w:rStyle w:val="aa"/>
          </w:rPr>
          <w:t>https://youtu</w:t>
        </w:r>
        <w:r w:rsidRPr="000D3CAC">
          <w:rPr>
            <w:rStyle w:val="aa"/>
          </w:rPr>
          <w:t>.</w:t>
        </w:r>
        <w:r w:rsidRPr="000D3CAC">
          <w:rPr>
            <w:rStyle w:val="aa"/>
          </w:rPr>
          <w:t>be/79Pq1m3eZQo</w:t>
        </w:r>
      </w:hyperlink>
      <w:r>
        <w:rPr>
          <w:rFonts w:hint="eastAsia"/>
        </w:rPr>
        <w:t xml:space="preserve">　</w:t>
      </w:r>
    </w:p>
    <w:p w14:paraId="566C6AF8" w14:textId="77777777" w:rsidR="00ED324A" w:rsidRDefault="00ED324A">
      <w:pPr>
        <w:rPr>
          <w:rFonts w:hint="eastAsia"/>
        </w:rPr>
      </w:pPr>
    </w:p>
    <w:p w14:paraId="7F649C73" w14:textId="334C784F" w:rsidR="0029429A" w:rsidRPr="0058790D" w:rsidRDefault="00ED324A">
      <w:pPr>
        <w:rPr>
          <w:rFonts w:hint="eastAsia"/>
        </w:rPr>
      </w:pPr>
      <w:r w:rsidRPr="00ED324A">
        <w:t xml:space="preserve">始めよう！デジタル歯科技工 </w:t>
      </w:r>
      <w:r>
        <w:rPr>
          <w:rFonts w:hint="eastAsia"/>
        </w:rPr>
        <w:t>中</w:t>
      </w:r>
      <w:r w:rsidRPr="00ED324A">
        <w:t xml:space="preserve">級コース　1日目　</w:t>
      </w:r>
    </w:p>
    <w:p w14:paraId="3D8700AB" w14:textId="652413C7" w:rsidR="00ED324A" w:rsidRDefault="00D9253F">
      <w:hyperlink r:id="rId6" w:history="1">
        <w:r w:rsidRPr="000D3CAC">
          <w:rPr>
            <w:rStyle w:val="aa"/>
          </w:rPr>
          <w:t>https://youtu.be/OlNEksFqwKU</w:t>
        </w:r>
      </w:hyperlink>
      <w:r>
        <w:rPr>
          <w:rFonts w:hint="eastAsia"/>
        </w:rPr>
        <w:t xml:space="preserve">　</w:t>
      </w:r>
    </w:p>
    <w:p w14:paraId="0943B3B3" w14:textId="77777777" w:rsidR="00ED324A" w:rsidRPr="0058790D" w:rsidRDefault="00ED324A"/>
    <w:p w14:paraId="05BF2930" w14:textId="17B02BC5" w:rsidR="0029429A" w:rsidRPr="0058790D" w:rsidRDefault="00D9253F">
      <w:pPr>
        <w:rPr>
          <w:rFonts w:hint="eastAsia"/>
        </w:rPr>
      </w:pPr>
      <w:r>
        <w:rPr>
          <w:rFonts w:hint="eastAsia"/>
        </w:rPr>
        <w:t>始めよう！デジタル歯科技工</w:t>
      </w:r>
      <w:r>
        <w:t xml:space="preserve"> 中級コース　</w:t>
      </w:r>
      <w:r>
        <w:rPr>
          <w:rFonts w:hint="eastAsia"/>
        </w:rPr>
        <w:t>２</w:t>
      </w:r>
      <w:r>
        <w:t xml:space="preserve">日目　</w:t>
      </w:r>
    </w:p>
    <w:p w14:paraId="73BB94B7" w14:textId="62C7BB09" w:rsidR="00ED324A" w:rsidRDefault="001F3BDC">
      <w:hyperlink r:id="rId7" w:history="1">
        <w:r w:rsidRPr="001223C1">
          <w:rPr>
            <w:rStyle w:val="aa"/>
          </w:rPr>
          <w:t>https://youtu.be/ltnUI0Lw_wM</w:t>
        </w:r>
      </w:hyperlink>
      <w:r>
        <w:rPr>
          <w:rFonts w:hint="eastAsia"/>
        </w:rPr>
        <w:t xml:space="preserve">　</w:t>
      </w:r>
    </w:p>
    <w:p w14:paraId="3D419427" w14:textId="77777777" w:rsidR="00ED324A" w:rsidRDefault="00ED324A"/>
    <w:p w14:paraId="15054E54" w14:textId="77777777" w:rsidR="001F3BDC" w:rsidRDefault="001F3BDC"/>
    <w:p w14:paraId="52885E7A" w14:textId="77777777" w:rsidR="001F3BDC" w:rsidRDefault="001F3BDC"/>
    <w:sectPr w:rsidR="001F3BDC" w:rsidSect="00ED324A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4A"/>
    <w:rsid w:val="001F3BDC"/>
    <w:rsid w:val="0029429A"/>
    <w:rsid w:val="0038082C"/>
    <w:rsid w:val="00532C76"/>
    <w:rsid w:val="0058790D"/>
    <w:rsid w:val="00631257"/>
    <w:rsid w:val="00790CD9"/>
    <w:rsid w:val="00980EB5"/>
    <w:rsid w:val="00D9253F"/>
    <w:rsid w:val="00ED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06B54A"/>
  <w15:chartTrackingRefBased/>
  <w15:docId w15:val="{140B98EA-8E59-4CBC-9FFF-52ECA811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2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2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2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2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2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2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2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2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32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32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324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32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32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32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32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32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32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32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3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2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32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2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32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2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32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3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32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324A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D324A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D324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879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ltnUI0Lw_w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OlNEksFqwKU" TargetMode="External"/><Relationship Id="rId5" Type="http://schemas.openxmlformats.org/officeDocument/2006/relationships/hyperlink" Target="https://youtu.be/79Pq1m3eZQo" TargetMode="External"/><Relationship Id="rId4" Type="http://schemas.openxmlformats.org/officeDocument/2006/relationships/hyperlink" Target="https://youtu.be/6zCEUalxt9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OKISI002</dc:creator>
  <cp:keywords/>
  <dc:description/>
  <cp:lastModifiedBy>OKISI002</cp:lastModifiedBy>
  <cp:revision>4</cp:revision>
  <dcterms:created xsi:type="dcterms:W3CDTF">2026-02-03T04:15:00Z</dcterms:created>
  <dcterms:modified xsi:type="dcterms:W3CDTF">2026-02-03T05:50:00Z</dcterms:modified>
</cp:coreProperties>
</file>