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C8F1" w14:textId="3D37B073" w:rsidR="00532C76" w:rsidRDefault="009C1708">
      <w:r>
        <w:rPr>
          <w:rFonts w:hint="eastAsia"/>
        </w:rPr>
        <w:t>新着情報</w:t>
      </w:r>
    </w:p>
    <w:p w14:paraId="6669B7A4" w14:textId="75D1024B" w:rsidR="009C1708" w:rsidRDefault="009C1708">
      <w:r>
        <w:rPr>
          <w:rFonts w:hint="eastAsia"/>
        </w:rPr>
        <w:t>介護が必要な方のために「みんなで、口腔ケア」について</w:t>
      </w:r>
    </w:p>
    <w:p w14:paraId="3748175C" w14:textId="77777777" w:rsidR="00C61156" w:rsidRDefault="00C61156"/>
    <w:p w14:paraId="78BD520A" w14:textId="77777777" w:rsidR="002A4F5F" w:rsidRDefault="002A4F5F"/>
    <w:p w14:paraId="577D1CD9" w14:textId="77777777" w:rsidR="002A4F5F" w:rsidRDefault="002A4F5F">
      <w:pPr>
        <w:rPr>
          <w:rFonts w:hint="eastAsia"/>
        </w:rPr>
      </w:pPr>
    </w:p>
    <w:p w14:paraId="313A33A4" w14:textId="77777777" w:rsidR="009C1708" w:rsidRDefault="009C1708" w:rsidP="009C1708">
      <w:r>
        <w:rPr>
          <w:rFonts w:hint="eastAsia"/>
        </w:rPr>
        <w:t>医科・歯科医療従事者だけではなく、介護にかかわる家族・従事者の方、そして</w:t>
      </w:r>
      <w:r w:rsidRPr="00C61156">
        <w:t>一般の</w:t>
      </w:r>
      <w:r>
        <w:rPr>
          <w:rFonts w:hint="eastAsia"/>
        </w:rPr>
        <w:t>方々に、介護が必要な方への誤嚥防止を含めた口腔ケアの仕方が分かりやすく解説しております。ぜひ皆様、ご覧ください。</w:t>
      </w:r>
    </w:p>
    <w:p w14:paraId="20DBE85B" w14:textId="77777777" w:rsidR="009C1708" w:rsidRPr="00C61156" w:rsidRDefault="009C1708" w:rsidP="009C1708">
      <w:pPr>
        <w:rPr>
          <w:b/>
          <w:bCs/>
          <w:u w:val="single"/>
        </w:rPr>
      </w:pPr>
      <w:r w:rsidRPr="00C61156">
        <w:rPr>
          <w:rFonts w:hint="eastAsia"/>
          <w:b/>
          <w:bCs/>
          <w:u w:val="single"/>
        </w:rPr>
        <w:t>※動画の一部に汚れた口腔内の画像が流れます。</w:t>
      </w:r>
    </w:p>
    <w:p w14:paraId="25B4507E" w14:textId="77777777" w:rsidR="009C1708" w:rsidRDefault="009C1708"/>
    <w:p w14:paraId="1338ACEB" w14:textId="77777777" w:rsidR="009C1708" w:rsidRDefault="009C1708"/>
    <w:p w14:paraId="303AD125" w14:textId="2F6DB35E" w:rsidR="00C61156" w:rsidRDefault="009C1708">
      <w:r w:rsidRPr="009C1708">
        <w:t>介護が必要な方のために「みんなで、口腔ケア」</w:t>
      </w:r>
      <w:r w:rsidR="00C61156">
        <w:rPr>
          <w:rFonts w:hint="eastAsia"/>
        </w:rPr>
        <w:t>（5分Ver）</w:t>
      </w:r>
    </w:p>
    <w:p w14:paraId="58B74247" w14:textId="570D2B7B" w:rsidR="00C61156" w:rsidRDefault="00A238DC">
      <w:hyperlink r:id="rId4" w:history="1">
        <w:r w:rsidRPr="00CB1420">
          <w:rPr>
            <w:rStyle w:val="aa"/>
          </w:rPr>
          <w:t>https://youtu.be/W0_l-hKqmcU</w:t>
        </w:r>
      </w:hyperlink>
      <w:r>
        <w:rPr>
          <w:rFonts w:hint="eastAsia"/>
        </w:rPr>
        <w:t xml:space="preserve">　</w:t>
      </w:r>
    </w:p>
    <w:p w14:paraId="6F7DC5D8" w14:textId="77777777" w:rsidR="00C61156" w:rsidRDefault="00C61156"/>
    <w:p w14:paraId="54934D55" w14:textId="17030DC9" w:rsidR="00C61156" w:rsidRDefault="00C61156" w:rsidP="00C61156">
      <w:r>
        <w:rPr>
          <w:rFonts w:hint="eastAsia"/>
        </w:rPr>
        <w:t>介護が必要な方のために「みんなで、口腔ケア」（3</w:t>
      </w:r>
      <w:r>
        <w:t>分Ver）</w:t>
      </w:r>
    </w:p>
    <w:p w14:paraId="197027FB" w14:textId="5BC9EC79" w:rsidR="00C61156" w:rsidRDefault="00A238DC">
      <w:hyperlink r:id="rId5" w:history="1">
        <w:r w:rsidRPr="00CB1420">
          <w:rPr>
            <w:rStyle w:val="aa"/>
          </w:rPr>
          <w:t>https://youtu.be/oatPaF0ARdA</w:t>
        </w:r>
      </w:hyperlink>
      <w:r>
        <w:rPr>
          <w:rFonts w:hint="eastAsia"/>
        </w:rPr>
        <w:t xml:space="preserve">　</w:t>
      </w:r>
    </w:p>
    <w:p w14:paraId="55AD96F8" w14:textId="77777777" w:rsidR="00C61156" w:rsidRDefault="00C61156"/>
    <w:p w14:paraId="3ECE0B65" w14:textId="77777777" w:rsidR="00C61156" w:rsidRDefault="00C61156"/>
    <w:sectPr w:rsidR="00C611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56"/>
    <w:rsid w:val="00242CBF"/>
    <w:rsid w:val="002A4F5F"/>
    <w:rsid w:val="0038082C"/>
    <w:rsid w:val="00532C76"/>
    <w:rsid w:val="00564149"/>
    <w:rsid w:val="007C10F1"/>
    <w:rsid w:val="009C1708"/>
    <w:rsid w:val="00A238DC"/>
    <w:rsid w:val="00C61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FAA356"/>
  <w15:chartTrackingRefBased/>
  <w15:docId w15:val="{0E9F7FEB-38B0-4B39-B030-05440EF5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1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11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11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11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11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11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11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11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11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11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11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11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11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11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11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11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11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11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11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1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1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1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156"/>
    <w:pPr>
      <w:spacing w:before="160" w:after="160"/>
      <w:jc w:val="center"/>
    </w:pPr>
    <w:rPr>
      <w:i/>
      <w:iCs/>
      <w:color w:val="404040" w:themeColor="text1" w:themeTint="BF"/>
    </w:rPr>
  </w:style>
  <w:style w:type="character" w:customStyle="1" w:styleId="a8">
    <w:name w:val="引用文 (文字)"/>
    <w:basedOn w:val="a0"/>
    <w:link w:val="a7"/>
    <w:uiPriority w:val="29"/>
    <w:rsid w:val="00C61156"/>
    <w:rPr>
      <w:i/>
      <w:iCs/>
      <w:color w:val="404040" w:themeColor="text1" w:themeTint="BF"/>
    </w:rPr>
  </w:style>
  <w:style w:type="paragraph" w:styleId="a9">
    <w:name w:val="List Paragraph"/>
    <w:basedOn w:val="a"/>
    <w:uiPriority w:val="34"/>
    <w:qFormat/>
    <w:rsid w:val="00C61156"/>
    <w:pPr>
      <w:ind w:left="720"/>
      <w:contextualSpacing/>
    </w:pPr>
  </w:style>
  <w:style w:type="character" w:styleId="21">
    <w:name w:val="Intense Emphasis"/>
    <w:basedOn w:val="a0"/>
    <w:uiPriority w:val="21"/>
    <w:qFormat/>
    <w:rsid w:val="00C61156"/>
    <w:rPr>
      <w:i/>
      <w:iCs/>
      <w:color w:val="0F4761" w:themeColor="accent1" w:themeShade="BF"/>
    </w:rPr>
  </w:style>
  <w:style w:type="paragraph" w:styleId="22">
    <w:name w:val="Intense Quote"/>
    <w:basedOn w:val="a"/>
    <w:next w:val="a"/>
    <w:link w:val="23"/>
    <w:uiPriority w:val="30"/>
    <w:qFormat/>
    <w:rsid w:val="00C61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1156"/>
    <w:rPr>
      <w:i/>
      <w:iCs/>
      <w:color w:val="0F4761" w:themeColor="accent1" w:themeShade="BF"/>
    </w:rPr>
  </w:style>
  <w:style w:type="character" w:styleId="24">
    <w:name w:val="Intense Reference"/>
    <w:basedOn w:val="a0"/>
    <w:uiPriority w:val="32"/>
    <w:qFormat/>
    <w:rsid w:val="00C61156"/>
    <w:rPr>
      <w:b/>
      <w:bCs/>
      <w:smallCaps/>
      <w:color w:val="0F4761" w:themeColor="accent1" w:themeShade="BF"/>
      <w:spacing w:val="5"/>
    </w:rPr>
  </w:style>
  <w:style w:type="character" w:styleId="aa">
    <w:name w:val="Hyperlink"/>
    <w:basedOn w:val="a0"/>
    <w:uiPriority w:val="99"/>
    <w:unhideWhenUsed/>
    <w:rsid w:val="00A238DC"/>
    <w:rPr>
      <w:color w:val="467886" w:themeColor="hyperlink"/>
      <w:u w:val="single"/>
    </w:rPr>
  </w:style>
  <w:style w:type="character" w:styleId="ab">
    <w:name w:val="Unresolved Mention"/>
    <w:basedOn w:val="a0"/>
    <w:uiPriority w:val="99"/>
    <w:semiHidden/>
    <w:unhideWhenUsed/>
    <w:rsid w:val="00A2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oatPaF0ARdA" TargetMode="External"/><Relationship Id="rId4" Type="http://schemas.openxmlformats.org/officeDocument/2006/relationships/hyperlink" Target="https://youtu.be/W0_l-hKqmc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OKISI002</dc:creator>
  <cp:keywords/>
  <dc:description/>
  <cp:lastModifiedBy>OKISI002</cp:lastModifiedBy>
  <cp:revision>4</cp:revision>
  <dcterms:created xsi:type="dcterms:W3CDTF">2026-02-03T05:07:00Z</dcterms:created>
  <dcterms:modified xsi:type="dcterms:W3CDTF">2026-02-03T06:05:00Z</dcterms:modified>
</cp:coreProperties>
</file>